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22" w:rsidRDefault="00C83146" w:rsidP="00F671CF">
      <w:pPr>
        <w:jc w:val="center"/>
      </w:pPr>
      <w:bookmarkStart w:id="0" w:name="_GoBack"/>
      <w:bookmarkEnd w:id="0"/>
      <w:r>
        <w:t xml:space="preserve">                </w:t>
      </w:r>
      <w:r w:rsidR="008848FC">
        <w:rPr>
          <w:rFonts w:ascii="Arial Narrow" w:hAnsi="Arial Narrow"/>
          <w:noProof/>
          <w:lang w:eastAsia="en-GB"/>
        </w:rPr>
        <w:drawing>
          <wp:inline distT="0" distB="0" distL="0" distR="0">
            <wp:extent cx="2865120" cy="113538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46" w:rsidRPr="00350D87" w:rsidRDefault="00201CA6" w:rsidP="00350D87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Refund policy</w:t>
      </w:r>
    </w:p>
    <w:p w:rsidR="00350D87" w:rsidRDefault="00201CA6" w:rsidP="00350D87">
      <w:pPr>
        <w:pStyle w:val="NormalWeb"/>
        <w:shd w:val="clear" w:color="auto" w:fill="FFFFFF"/>
        <w:rPr>
          <w:rFonts w:ascii="Arial" w:hAnsi="Arial" w:cs="Arial"/>
          <w:color w:val="223F51"/>
          <w:lang w:val="en"/>
        </w:rPr>
      </w:pPr>
      <w:r>
        <w:rPr>
          <w:rFonts w:ascii="Arial" w:hAnsi="Arial" w:cs="Arial"/>
          <w:color w:val="223F51"/>
          <w:lang w:val="en"/>
        </w:rPr>
        <w:t>All our tickets are strictly non-refundable</w:t>
      </w:r>
      <w:r w:rsidR="00432D07">
        <w:rPr>
          <w:rFonts w:ascii="Arial" w:hAnsi="Arial" w:cs="Arial"/>
          <w:color w:val="223F51"/>
          <w:lang w:val="en"/>
        </w:rPr>
        <w:t>.</w:t>
      </w:r>
      <w:r>
        <w:rPr>
          <w:rFonts w:ascii="Arial" w:hAnsi="Arial" w:cs="Arial"/>
          <w:color w:val="223F51"/>
          <w:lang w:val="en"/>
        </w:rPr>
        <w:t xml:space="preserve"> </w:t>
      </w:r>
      <w:r w:rsidR="00432D07">
        <w:rPr>
          <w:rFonts w:ascii="Arial" w:hAnsi="Arial" w:cs="Arial"/>
          <w:color w:val="223F51"/>
          <w:lang w:val="en"/>
        </w:rPr>
        <w:t>In the event of a complete</w:t>
      </w:r>
      <w:r>
        <w:rPr>
          <w:rFonts w:ascii="Arial" w:hAnsi="Arial" w:cs="Arial"/>
          <w:color w:val="223F51"/>
          <w:lang w:val="en"/>
        </w:rPr>
        <w:t xml:space="preserve"> concert being cancelled</w:t>
      </w:r>
      <w:r w:rsidR="00432D07">
        <w:rPr>
          <w:rFonts w:ascii="Arial" w:hAnsi="Arial" w:cs="Arial"/>
          <w:color w:val="223F51"/>
          <w:lang w:val="en"/>
        </w:rPr>
        <w:t xml:space="preserve">, a full </w:t>
      </w:r>
      <w:r w:rsidR="00ED7C2B">
        <w:rPr>
          <w:rFonts w:ascii="Arial" w:hAnsi="Arial" w:cs="Arial"/>
          <w:color w:val="223F51"/>
          <w:lang w:val="en"/>
        </w:rPr>
        <w:t>refund will be made on retur</w:t>
      </w:r>
      <w:r w:rsidR="00432D07">
        <w:rPr>
          <w:rFonts w:ascii="Arial" w:hAnsi="Arial" w:cs="Arial"/>
          <w:color w:val="223F51"/>
          <w:lang w:val="en"/>
        </w:rPr>
        <w:t xml:space="preserve">n of a valid </w:t>
      </w:r>
      <w:r w:rsidR="00ED7C2B">
        <w:rPr>
          <w:rFonts w:ascii="Arial" w:hAnsi="Arial" w:cs="Arial"/>
          <w:color w:val="223F51"/>
          <w:lang w:val="en"/>
        </w:rPr>
        <w:t>ticket to the seller.</w:t>
      </w:r>
    </w:p>
    <w:p w:rsidR="00201CA6" w:rsidRDefault="00201CA6" w:rsidP="00350D87">
      <w:pPr>
        <w:pStyle w:val="NormalWeb"/>
        <w:shd w:val="clear" w:color="auto" w:fill="FFFFFF"/>
        <w:rPr>
          <w:rFonts w:ascii="Arial" w:hAnsi="Arial" w:cs="Arial"/>
          <w:color w:val="223F51"/>
          <w:lang w:val="en"/>
        </w:rPr>
      </w:pPr>
    </w:p>
    <w:p w:rsidR="00350D87" w:rsidRDefault="00350D87" w:rsidP="00C22E48"/>
    <w:sectPr w:rsidR="00350D87" w:rsidSect="00F67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65" w:rsidRDefault="00F17965" w:rsidP="00F671CF">
      <w:pPr>
        <w:spacing w:after="0" w:line="240" w:lineRule="auto"/>
      </w:pPr>
      <w:r>
        <w:separator/>
      </w:r>
    </w:p>
  </w:endnote>
  <w:endnote w:type="continuationSeparator" w:id="0">
    <w:p w:rsidR="00F17965" w:rsidRDefault="00F17965" w:rsidP="00F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C" w:rsidRDefault="00B56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CF" w:rsidRPr="00B5699C" w:rsidRDefault="00F671CF" w:rsidP="00F671CF">
    <w:pPr>
      <w:pStyle w:val="Footer"/>
      <w:tabs>
        <w:tab w:val="clear" w:pos="4513"/>
        <w:tab w:val="center" w:pos="2977"/>
      </w:tabs>
      <w:ind w:left="-426"/>
      <w:rPr>
        <w:color w:val="009242"/>
      </w:rPr>
    </w:pPr>
    <w:r w:rsidRPr="00B5699C">
      <w:rPr>
        <w:color w:val="00B050"/>
      </w:rPr>
      <w:t xml:space="preserve">         </w:t>
    </w:r>
    <w:r w:rsidRPr="00B5699C">
      <w:rPr>
        <w:color w:val="009242"/>
      </w:rPr>
      <w:t>FOUNDER:  RICHARD HICKOX                                               MUSICAL DIRECTOR:  TOM HAMMOND-DAVIES</w:t>
    </w:r>
  </w:p>
  <w:p w:rsidR="00F671CF" w:rsidRPr="00B5699C" w:rsidRDefault="00F671CF" w:rsidP="00F671CF">
    <w:pPr>
      <w:pStyle w:val="Footer"/>
      <w:tabs>
        <w:tab w:val="clear" w:pos="4513"/>
        <w:tab w:val="center" w:pos="2977"/>
      </w:tabs>
      <w:ind w:left="-426"/>
      <w:jc w:val="center"/>
      <w:rPr>
        <w:color w:val="00B050"/>
      </w:rPr>
    </w:pPr>
    <w:r w:rsidRPr="00B5699C">
      <w:rPr>
        <w:color w:val="009242"/>
      </w:rPr>
      <w:t>REGISTERED CHARITY No 287969</w:t>
    </w:r>
  </w:p>
  <w:p w:rsidR="00F671CF" w:rsidRPr="00B5699C" w:rsidRDefault="00F67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C" w:rsidRDefault="00B56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65" w:rsidRDefault="00F17965" w:rsidP="00F671CF">
      <w:pPr>
        <w:spacing w:after="0" w:line="240" w:lineRule="auto"/>
      </w:pPr>
      <w:r>
        <w:separator/>
      </w:r>
    </w:p>
  </w:footnote>
  <w:footnote w:type="continuationSeparator" w:id="0">
    <w:p w:rsidR="00F17965" w:rsidRDefault="00F17965" w:rsidP="00F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C" w:rsidRDefault="00B56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C" w:rsidRDefault="00B56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C" w:rsidRDefault="00B56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438"/>
    <w:multiLevelType w:val="hybridMultilevel"/>
    <w:tmpl w:val="1BC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667"/>
    <w:multiLevelType w:val="hybridMultilevel"/>
    <w:tmpl w:val="1AE4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A85"/>
    <w:multiLevelType w:val="hybridMultilevel"/>
    <w:tmpl w:val="AD56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0139"/>
    <w:multiLevelType w:val="hybridMultilevel"/>
    <w:tmpl w:val="2EBA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DD1"/>
    <w:multiLevelType w:val="hybridMultilevel"/>
    <w:tmpl w:val="3F08A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07CFF"/>
    <w:multiLevelType w:val="hybridMultilevel"/>
    <w:tmpl w:val="1A00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346A"/>
    <w:multiLevelType w:val="hybridMultilevel"/>
    <w:tmpl w:val="86CC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1F"/>
    <w:rsid w:val="000353C7"/>
    <w:rsid w:val="000A651F"/>
    <w:rsid w:val="00185267"/>
    <w:rsid w:val="001E540D"/>
    <w:rsid w:val="00201CA6"/>
    <w:rsid w:val="002225E0"/>
    <w:rsid w:val="00350D87"/>
    <w:rsid w:val="003B5459"/>
    <w:rsid w:val="003D1AD1"/>
    <w:rsid w:val="00432D07"/>
    <w:rsid w:val="00446D3B"/>
    <w:rsid w:val="004E3AB8"/>
    <w:rsid w:val="0056238B"/>
    <w:rsid w:val="005E5775"/>
    <w:rsid w:val="007431AC"/>
    <w:rsid w:val="007A2469"/>
    <w:rsid w:val="00814CB5"/>
    <w:rsid w:val="0083314B"/>
    <w:rsid w:val="008848FC"/>
    <w:rsid w:val="00910C95"/>
    <w:rsid w:val="009D1E20"/>
    <w:rsid w:val="00A278B2"/>
    <w:rsid w:val="00A305BF"/>
    <w:rsid w:val="00A35222"/>
    <w:rsid w:val="00B5699C"/>
    <w:rsid w:val="00B97432"/>
    <w:rsid w:val="00BA4B9F"/>
    <w:rsid w:val="00C22E48"/>
    <w:rsid w:val="00C83146"/>
    <w:rsid w:val="00E47179"/>
    <w:rsid w:val="00E845FB"/>
    <w:rsid w:val="00EC2DC5"/>
    <w:rsid w:val="00ED7C2B"/>
    <w:rsid w:val="00F17965"/>
    <w:rsid w:val="00F671CF"/>
    <w:rsid w:val="00F7452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CF"/>
  </w:style>
  <w:style w:type="paragraph" w:styleId="Footer">
    <w:name w:val="footer"/>
    <w:basedOn w:val="Normal"/>
    <w:link w:val="Foot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CF"/>
  </w:style>
  <w:style w:type="character" w:styleId="Hyperlink">
    <w:name w:val="Hyperlink"/>
    <w:basedOn w:val="DefaultParagraphFont"/>
    <w:uiPriority w:val="99"/>
    <w:unhideWhenUsed/>
    <w:rsid w:val="00350D87"/>
    <w:rPr>
      <w:color w:val="0082BB"/>
      <w:u w:val="single"/>
    </w:rPr>
  </w:style>
  <w:style w:type="paragraph" w:styleId="NormalWeb">
    <w:name w:val="Normal (Web)"/>
    <w:basedOn w:val="Normal"/>
    <w:uiPriority w:val="99"/>
    <w:semiHidden/>
    <w:unhideWhenUsed/>
    <w:rsid w:val="00350D87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CF"/>
  </w:style>
  <w:style w:type="paragraph" w:styleId="Footer">
    <w:name w:val="footer"/>
    <w:basedOn w:val="Normal"/>
    <w:link w:val="Foot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CF"/>
  </w:style>
  <w:style w:type="character" w:styleId="Hyperlink">
    <w:name w:val="Hyperlink"/>
    <w:basedOn w:val="DefaultParagraphFont"/>
    <w:uiPriority w:val="99"/>
    <w:unhideWhenUsed/>
    <w:rsid w:val="00350D87"/>
    <w:rPr>
      <w:color w:val="0082BB"/>
      <w:u w:val="single"/>
    </w:rPr>
  </w:style>
  <w:style w:type="paragraph" w:styleId="NormalWeb">
    <w:name w:val="Normal (Web)"/>
    <w:basedOn w:val="Normal"/>
    <w:uiPriority w:val="99"/>
    <w:semiHidden/>
    <w:unhideWhenUsed/>
    <w:rsid w:val="00350D87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Williamson, Sally [JACGB]</cp:lastModifiedBy>
  <cp:revision>2</cp:revision>
  <dcterms:created xsi:type="dcterms:W3CDTF">2015-09-23T12:59:00Z</dcterms:created>
  <dcterms:modified xsi:type="dcterms:W3CDTF">2015-09-23T12:59:00Z</dcterms:modified>
</cp:coreProperties>
</file>